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01" w:rsidRDefault="00505301" w:rsidP="00505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C09">
        <w:rPr>
          <w:noProof/>
        </w:rPr>
        <w:drawing>
          <wp:inline distT="0" distB="0" distL="0" distR="0" wp14:anchorId="5B5AC7E5" wp14:editId="44B37EDF">
            <wp:extent cx="2833688" cy="571500"/>
            <wp:effectExtent l="19050" t="0" r="4762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88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301" w:rsidRDefault="00505301" w:rsidP="0050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5F50" w:rsidRPr="008C782C" w:rsidRDefault="008C782C" w:rsidP="007552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355F50" w:rsidRPr="008C78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Пушкин</w:t>
      </w:r>
      <w:r w:rsidR="0075527C" w:rsidRPr="008C782C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38A01E0A" wp14:editId="71AD271E">
            <wp:simplePos x="0" y="0"/>
            <wp:positionH relativeFrom="column">
              <wp:posOffset>5467350</wp:posOffset>
            </wp:positionH>
            <wp:positionV relativeFrom="paragraph">
              <wp:posOffset>1905</wp:posOffset>
            </wp:positionV>
            <wp:extent cx="2810510" cy="2700655"/>
            <wp:effectExtent l="0" t="0" r="8890" b="4445"/>
            <wp:wrapThrough wrapText="bothSides">
              <wp:wrapPolygon edited="0">
                <wp:start x="0" y="0"/>
                <wp:lineTo x="0" y="21483"/>
                <wp:lineTo x="21522" y="21483"/>
                <wp:lineTo x="21522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8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ская</w:t>
      </w:r>
      <w:proofErr w:type="gramEnd"/>
      <w:r w:rsidRPr="008C78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карта</w:t>
      </w:r>
    </w:p>
    <w:p w:rsidR="00332D62" w:rsidRDefault="00332D62" w:rsidP="00355F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2D62" w:rsidRDefault="00332D62" w:rsidP="00355F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Программа популяризации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культурных</w:t>
      </w:r>
      <w:proofErr w:type="gramEnd"/>
    </w:p>
    <w:p w:rsidR="00332D62" w:rsidRDefault="00332D62" w:rsidP="00332D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мероприятий среди молодежи</w:t>
      </w:r>
    </w:p>
    <w:p w:rsidR="00332D62" w:rsidRPr="00355F50" w:rsidRDefault="00332D62" w:rsidP="00355F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5F50" w:rsidRPr="00355F50" w:rsidRDefault="008C782C" w:rsidP="00355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Пушкинская карта</w:t>
      </w:r>
      <w:r w:rsidR="00355F50" w:rsidRPr="0035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совместн</w:t>
      </w:r>
      <w:r w:rsidR="00755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</w:t>
      </w:r>
      <w:r w:rsidR="00332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Минкультуры, </w:t>
      </w:r>
      <w:proofErr w:type="spellStart"/>
      <w:r w:rsidR="00332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Минцифры</w:t>
      </w:r>
      <w:proofErr w:type="spellEnd"/>
      <w:r w:rsidR="00332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755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F50" w:rsidRPr="0035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Банка. Он позволяет молодым людям бесплатно посещать участвующие в программе театры, кинотеатры, музеи, выставки, филармон</w:t>
      </w:r>
      <w:r w:rsidR="008A7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другие учреждения культуры.</w:t>
      </w:r>
    </w:p>
    <w:p w:rsidR="00355F50" w:rsidRPr="00332D62" w:rsidRDefault="00355F50" w:rsidP="00332D62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могут молодые люди от 14 до 22 лет включительно.</w:t>
      </w:r>
    </w:p>
    <w:p w:rsidR="00355F50" w:rsidRPr="00332D62" w:rsidRDefault="00355F50" w:rsidP="00332D62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</w:t>
      </w:r>
      <w:r w:rsidR="008A7257" w:rsidRPr="00332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 карты в 2022 году — 5000 ₽</w:t>
      </w:r>
      <w:r w:rsidR="00332D62" w:rsidRPr="00332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5F50" w:rsidRPr="00505301" w:rsidRDefault="00355F50" w:rsidP="00505301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участвуют около 4000 организаций культуры.</w:t>
      </w:r>
    </w:p>
    <w:p w:rsidR="00164DFA" w:rsidRPr="00355F50" w:rsidRDefault="00355F50" w:rsidP="00332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оформить Пушкинскую карту</w:t>
      </w:r>
    </w:p>
    <w:p w:rsidR="00164DFA" w:rsidRPr="00164DFA" w:rsidRDefault="00164DFA" w:rsidP="00164DFA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DFA">
        <w:rPr>
          <w:rFonts w:ascii="Times New Roman" w:hAnsi="Times New Roman" w:cs="Times New Roman"/>
          <w:color w:val="0C0722"/>
          <w:sz w:val="28"/>
          <w:szCs w:val="28"/>
        </w:rPr>
        <w:t>Зарегистрируйтесь на портале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64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DFA" w:rsidRPr="00164DFA" w:rsidRDefault="00164DFA" w:rsidP="00164DFA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C0722"/>
          <w:sz w:val="28"/>
          <w:szCs w:val="28"/>
        </w:rPr>
      </w:pPr>
      <w:r w:rsidRPr="00164DFA">
        <w:rPr>
          <w:rFonts w:ascii="Times New Roman" w:hAnsi="Times New Roman" w:cs="Times New Roman"/>
          <w:color w:val="0C0722"/>
          <w:sz w:val="28"/>
          <w:szCs w:val="28"/>
        </w:rPr>
        <w:t>Подтвердите учетную запись с помощью </w:t>
      </w:r>
      <w:hyperlink r:id="rId10" w:tgtFrame="_blank" w:history="1">
        <w:r w:rsidRPr="00164DFA">
          <w:rPr>
            <w:rFonts w:ascii="Times New Roman" w:hAnsi="Times New Roman" w:cs="Times New Roman"/>
            <w:sz w:val="28"/>
            <w:szCs w:val="28"/>
          </w:rPr>
          <w:t>онлайн-банков</w:t>
        </w:r>
      </w:hyperlink>
      <w:r>
        <w:rPr>
          <w:rFonts w:ascii="Times New Roman" w:hAnsi="Times New Roman" w:cs="Times New Roman"/>
          <w:color w:val="0C0722"/>
          <w:sz w:val="28"/>
          <w:szCs w:val="28"/>
        </w:rPr>
        <w:t> или в МФЦ</w:t>
      </w:r>
      <w:r w:rsidRPr="00164DFA">
        <w:rPr>
          <w:rFonts w:ascii="Times New Roman" w:hAnsi="Times New Roman" w:cs="Times New Roman"/>
          <w:color w:val="0C0722"/>
          <w:sz w:val="28"/>
          <w:szCs w:val="28"/>
        </w:rPr>
        <w:t>.</w:t>
      </w:r>
    </w:p>
    <w:p w:rsidR="004E0B5E" w:rsidRPr="00164DFA" w:rsidRDefault="00355F50" w:rsidP="00164DFA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C782C"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становите мобильное приложение </w:t>
      </w:r>
      <w:proofErr w:type="spellStart"/>
      <w:r w:rsidR="008C782C"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gramStart"/>
      <w:r w:rsidR="008C782C"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8C782C"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ультура</w:t>
      </w:r>
      <w:proofErr w:type="spellEnd"/>
      <w:r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доступно в </w:t>
      </w:r>
      <w:proofErr w:type="spellStart"/>
      <w:r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"https://apps.apple.com/ru/app/id1581979387" \t "_blank" </w:instrText>
      </w:r>
      <w:r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64D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App</w:t>
      </w:r>
      <w:proofErr w:type="spellEnd"/>
      <w:r w:rsidRPr="00164D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64D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Store</w:t>
      </w:r>
      <w:proofErr w:type="spellEnd"/>
      <w:r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"https://play.google.com/store/apps/details?id=ru.gosuslugi.culture" \t "_blank" </w:instrText>
      </w:r>
      <w:r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64D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Google</w:t>
      </w:r>
      <w:proofErr w:type="spellEnd"/>
      <w:r w:rsidRPr="00164D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64D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Play</w:t>
      </w:r>
      <w:proofErr w:type="spellEnd"/>
      <w:r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0B5E"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t>QR-код д</w:t>
      </w:r>
      <w:r w:rsidR="0033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скачивания приложения </w:t>
      </w:r>
      <w:proofErr w:type="gramStart"/>
      <w:r w:rsidR="00332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</w:t>
      </w:r>
      <w:r w:rsidR="004E0B5E"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4E0B5E" w:rsidRPr="0016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3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="00332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="004E0B5E" w:rsidRPr="00164D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782C" w:rsidRPr="00505301" w:rsidRDefault="000C776E" w:rsidP="00505301">
      <w:pPr>
        <w:pStyle w:val="a8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Подтвердите выпуск и получите</w:t>
      </w:r>
      <w:r w:rsidR="008C782C" w:rsidRPr="008C7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виртуальную карту </w:t>
      </w:r>
      <w:r w:rsidR="004E0B5E" w:rsidRPr="008C7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8C782C" w:rsidRPr="008C7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</w:t>
      </w:r>
      <w:r w:rsidR="004E0B5E" w:rsidRPr="008C7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олучить пластиковую карту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</w:t>
      </w:r>
      <w:r w:rsidR="004E0B5E" w:rsidRPr="008C7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отделении Почта Банка, предъявив паспорт и СНИЛС.</w:t>
      </w:r>
    </w:p>
    <w:p w:rsidR="00355F50" w:rsidRDefault="009C7545" w:rsidP="008C782C">
      <w:pPr>
        <w:pStyle w:val="a8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7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купить би</w:t>
      </w:r>
      <w:r w:rsidR="008C7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лет </w:t>
      </w:r>
    </w:p>
    <w:p w:rsidR="00164DFA" w:rsidRPr="008C782C" w:rsidRDefault="00164DFA" w:rsidP="008C782C">
      <w:pPr>
        <w:pStyle w:val="a8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25B3" w:rsidRPr="00164DFA" w:rsidRDefault="00355F50" w:rsidP="00164DFA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мероприятие из афиши в приложен</w:t>
      </w:r>
      <w:r w:rsidR="008425B3"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ии.</w:t>
      </w:r>
    </w:p>
    <w:p w:rsidR="008A7257" w:rsidRPr="00164DFA" w:rsidRDefault="009C7545" w:rsidP="00164DFA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Оплатите</w:t>
      </w:r>
      <w:r w:rsidR="00355F50"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билет </w:t>
      </w:r>
      <w:r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Пушкинской картой онлайн в приложении</w:t>
      </w:r>
      <w:r w:rsidR="000C776E"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32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кассе или </w:t>
      </w:r>
      <w:r w:rsidR="000C776E"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учреждения культуры</w:t>
      </w:r>
      <w:r w:rsidR="008425B3"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5F50"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76E" w:rsidRPr="0016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оплате выберите вариант – оплатить Пушкинской картой.</w:t>
      </w:r>
    </w:p>
    <w:p w:rsidR="0011600C" w:rsidRPr="00334B18" w:rsidRDefault="00334B18" w:rsidP="00116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33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1600C" w:rsidRPr="0033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Пушкинской карте вы можете узнать на сайте ПУШКА</w:t>
      </w:r>
      <w:proofErr w:type="gramStart"/>
      <w:r w:rsidR="0011600C" w:rsidRPr="0033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11600C" w:rsidRPr="0033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</w:p>
    <w:tbl>
      <w:tblPr>
        <w:tblStyle w:val="a9"/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1"/>
      </w:tblGrid>
      <w:tr w:rsidR="00505301" w:rsidRPr="00E552E0" w:rsidTr="000E7CC2">
        <w:trPr>
          <w:trHeight w:val="2041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505301" w:rsidRPr="008A534E" w:rsidRDefault="00505301" w:rsidP="000E7CC2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Pr="008A534E">
              <w:rPr>
                <w:b/>
              </w:rPr>
              <w:t>Наш сайт</w:t>
            </w:r>
          </w:p>
          <w:p w:rsidR="00505301" w:rsidRPr="008A534E" w:rsidRDefault="00505301" w:rsidP="000E7CC2">
            <w:pPr>
              <w:jc w:val="center"/>
              <w:rPr>
                <w:b/>
              </w:rPr>
            </w:pPr>
            <w:r w:rsidRPr="008A534E">
              <w:rPr>
                <w:b/>
                <w:noProof/>
              </w:rPr>
              <w:drawing>
                <wp:inline distT="0" distB="0" distL="0" distR="0" wp14:anchorId="0914C860" wp14:editId="7D57AFF6">
                  <wp:extent cx="468000" cy="468000"/>
                  <wp:effectExtent l="0" t="0" r="0" b="0"/>
                  <wp:docPr id="4" name="Рисунок 4" descr="C:\Users\Biblioteka\Desktop\сай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iblioteka\Desktop\сай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301" w:rsidRPr="00835196" w:rsidRDefault="00505301" w:rsidP="000E7CC2">
            <w:pPr>
              <w:jc w:val="center"/>
            </w:pPr>
            <w:proofErr w:type="spellStart"/>
            <w:r w:rsidRPr="008A534E">
              <w:rPr>
                <w:u w:val="single"/>
                <w:lang w:val="en-US"/>
              </w:rPr>
              <w:t>kovalenkomuseum</w:t>
            </w:r>
            <w:proofErr w:type="spellEnd"/>
            <w:r w:rsidRPr="008A534E">
              <w:rPr>
                <w:u w:val="single"/>
              </w:rPr>
              <w:t>.</w:t>
            </w:r>
            <w:proofErr w:type="spellStart"/>
            <w:r w:rsidRPr="008A534E">
              <w:rPr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505301" w:rsidRPr="00436C72" w:rsidRDefault="00505301" w:rsidP="000E7CC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8A534E">
              <w:rPr>
                <w:b/>
              </w:rPr>
              <w:t xml:space="preserve">Мы </w:t>
            </w:r>
            <w:proofErr w:type="spellStart"/>
            <w:r w:rsidRPr="008A534E">
              <w:rPr>
                <w:b/>
              </w:rPr>
              <w:t>Вконтакте</w:t>
            </w:r>
            <w:proofErr w:type="spellEnd"/>
          </w:p>
          <w:p w:rsidR="00505301" w:rsidRPr="008A534E" w:rsidRDefault="00505301" w:rsidP="000E7CC2">
            <w:pPr>
              <w:jc w:val="center"/>
              <w:rPr>
                <w:b/>
              </w:rPr>
            </w:pPr>
            <w:r w:rsidRPr="008A534E">
              <w:rPr>
                <w:b/>
                <w:noProof/>
              </w:rPr>
              <w:drawing>
                <wp:inline distT="0" distB="0" distL="0" distR="0" wp14:anchorId="28066D33" wp14:editId="199808AF">
                  <wp:extent cx="466725" cy="466725"/>
                  <wp:effectExtent l="0" t="0" r="0" b="0"/>
                  <wp:docPr id="11" name="Рисунок 5" descr="C:\Users\Biblioteka\Desktop\в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iblioteka\Desktop\в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301" w:rsidRPr="00835196" w:rsidRDefault="00505301" w:rsidP="000E7CC2">
            <w:pPr>
              <w:jc w:val="center"/>
            </w:pPr>
            <w:hyperlink r:id="rId13" w:history="1">
              <w:proofErr w:type="spellStart"/>
              <w:r w:rsidRPr="008A534E">
                <w:rPr>
                  <w:lang w:val="en-US"/>
                </w:rPr>
                <w:t>vk</w:t>
              </w:r>
              <w:proofErr w:type="spellEnd"/>
              <w:r w:rsidRPr="008A534E">
                <w:t>.</w:t>
              </w:r>
              <w:r w:rsidRPr="008A534E">
                <w:rPr>
                  <w:lang w:val="en-US"/>
                </w:rPr>
                <w:t>com</w:t>
              </w:r>
              <w:r w:rsidRPr="008A534E">
                <w:t>/</w:t>
              </w:r>
              <w:proofErr w:type="spellStart"/>
              <w:r w:rsidRPr="008A534E">
                <w:rPr>
                  <w:lang w:val="en-US"/>
                </w:rPr>
                <w:t>kovalenkomuseum</w:t>
              </w:r>
              <w:proofErr w:type="spellEnd"/>
            </w:hyperlink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505301" w:rsidRPr="008A534E" w:rsidRDefault="00505301" w:rsidP="000E7CC2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proofErr w:type="gramStart"/>
            <w:r w:rsidRPr="008A534E">
              <w:rPr>
                <w:b/>
              </w:rPr>
              <w:t>Наш</w:t>
            </w:r>
            <w:proofErr w:type="gramEnd"/>
            <w:r w:rsidRPr="008A534E">
              <w:rPr>
                <w:b/>
              </w:rPr>
              <w:t xml:space="preserve"> телеграмм</w:t>
            </w:r>
          </w:p>
          <w:p w:rsidR="00505301" w:rsidRPr="008A534E" w:rsidRDefault="00505301" w:rsidP="000E7CC2">
            <w:pPr>
              <w:jc w:val="center"/>
              <w:rPr>
                <w:b/>
              </w:rPr>
            </w:pPr>
            <w:r w:rsidRPr="008A534E">
              <w:rPr>
                <w:b/>
                <w:noProof/>
              </w:rPr>
              <w:drawing>
                <wp:inline distT="0" distB="0" distL="0" distR="0" wp14:anchorId="7891DC2A" wp14:editId="0EB8391D">
                  <wp:extent cx="466725" cy="466725"/>
                  <wp:effectExtent l="0" t="0" r="0" b="0"/>
                  <wp:docPr id="12" name="Рисунок 3" descr="C:\Users\Biblioteka\Desktop\телегра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iblioteka\Desktop\телегра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301" w:rsidRDefault="00505301" w:rsidP="000E7CC2">
            <w:pPr>
              <w:autoSpaceDE w:val="0"/>
              <w:autoSpaceDN w:val="0"/>
              <w:adjustRightInd w:val="0"/>
              <w:jc w:val="center"/>
            </w:pPr>
            <w:r w:rsidRPr="008A534E">
              <w:rPr>
                <w:lang w:val="en-US"/>
              </w:rPr>
              <w:t>t</w:t>
            </w:r>
            <w:r w:rsidRPr="008A534E">
              <w:t>.</w:t>
            </w:r>
            <w:r w:rsidRPr="008A534E">
              <w:rPr>
                <w:lang w:val="en-US"/>
              </w:rPr>
              <w:t>me</w:t>
            </w:r>
            <w:r w:rsidRPr="008A534E">
              <w:t>/</w:t>
            </w:r>
            <w:proofErr w:type="spellStart"/>
            <w:r w:rsidRPr="008A534E">
              <w:rPr>
                <w:lang w:val="en-US"/>
              </w:rPr>
              <w:t>museumkovalenko</w:t>
            </w:r>
            <w:proofErr w:type="spellEnd"/>
          </w:p>
          <w:p w:rsidR="00505301" w:rsidRPr="00E552E0" w:rsidRDefault="00505301" w:rsidP="000E7C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2B7156" w:rsidRPr="00505301" w:rsidRDefault="002B7156" w:rsidP="003052D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B7156" w:rsidRPr="00505301" w:rsidSect="00334B18"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8F7" w:rsidRDefault="009038F7" w:rsidP="00334B18">
      <w:pPr>
        <w:spacing w:after="0" w:line="240" w:lineRule="auto"/>
      </w:pPr>
      <w:r>
        <w:separator/>
      </w:r>
    </w:p>
  </w:endnote>
  <w:endnote w:type="continuationSeparator" w:id="0">
    <w:p w:rsidR="009038F7" w:rsidRDefault="009038F7" w:rsidP="003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8F7" w:rsidRDefault="009038F7" w:rsidP="00334B18">
      <w:pPr>
        <w:spacing w:after="0" w:line="240" w:lineRule="auto"/>
      </w:pPr>
      <w:r>
        <w:separator/>
      </w:r>
    </w:p>
  </w:footnote>
  <w:footnote w:type="continuationSeparator" w:id="0">
    <w:p w:rsidR="009038F7" w:rsidRDefault="009038F7" w:rsidP="00334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24A2"/>
    <w:multiLevelType w:val="multilevel"/>
    <w:tmpl w:val="2486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A4E3E"/>
    <w:multiLevelType w:val="multilevel"/>
    <w:tmpl w:val="E2B0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459B0"/>
    <w:multiLevelType w:val="hybridMultilevel"/>
    <w:tmpl w:val="8E06ED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5E6A53"/>
    <w:multiLevelType w:val="hybridMultilevel"/>
    <w:tmpl w:val="1DD26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FF2166"/>
    <w:multiLevelType w:val="hybridMultilevel"/>
    <w:tmpl w:val="EDB6F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0C7433"/>
    <w:multiLevelType w:val="hybridMultilevel"/>
    <w:tmpl w:val="0DA832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50"/>
    <w:rsid w:val="000961F9"/>
    <w:rsid w:val="000C776E"/>
    <w:rsid w:val="0011600C"/>
    <w:rsid w:val="00164DFA"/>
    <w:rsid w:val="002B7156"/>
    <w:rsid w:val="003052DC"/>
    <w:rsid w:val="00332D62"/>
    <w:rsid w:val="00334B18"/>
    <w:rsid w:val="00355F50"/>
    <w:rsid w:val="0037650A"/>
    <w:rsid w:val="004E0B5E"/>
    <w:rsid w:val="00505301"/>
    <w:rsid w:val="005C1D94"/>
    <w:rsid w:val="0075527C"/>
    <w:rsid w:val="00811DA5"/>
    <w:rsid w:val="008425B3"/>
    <w:rsid w:val="008A7257"/>
    <w:rsid w:val="008C782C"/>
    <w:rsid w:val="008F7C5A"/>
    <w:rsid w:val="009038F7"/>
    <w:rsid w:val="009C7545"/>
    <w:rsid w:val="00C26D04"/>
    <w:rsid w:val="00CF6CDD"/>
    <w:rsid w:val="00E3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F50"/>
    <w:rPr>
      <w:color w:val="0000FF"/>
      <w:u w:val="single"/>
    </w:rPr>
  </w:style>
  <w:style w:type="character" w:styleId="a4">
    <w:name w:val="Strong"/>
    <w:basedOn w:val="a0"/>
    <w:uiPriority w:val="22"/>
    <w:qFormat/>
    <w:rsid w:val="00355F50"/>
    <w:rPr>
      <w:b/>
      <w:bCs/>
    </w:rPr>
  </w:style>
  <w:style w:type="paragraph" w:customStyle="1" w:styleId="ql-align-justify">
    <w:name w:val="ql-align-justify"/>
    <w:basedOn w:val="a"/>
    <w:rsid w:val="00CF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F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C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0B5E"/>
    <w:pPr>
      <w:ind w:left="720"/>
      <w:contextualSpacing/>
    </w:pPr>
  </w:style>
  <w:style w:type="table" w:styleId="a9">
    <w:name w:val="Table Grid"/>
    <w:basedOn w:val="a1"/>
    <w:uiPriority w:val="39"/>
    <w:rsid w:val="00334B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4B18"/>
  </w:style>
  <w:style w:type="paragraph" w:styleId="ac">
    <w:name w:val="footer"/>
    <w:basedOn w:val="a"/>
    <w:link w:val="ad"/>
    <w:uiPriority w:val="99"/>
    <w:unhideWhenUsed/>
    <w:rsid w:val="003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4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F50"/>
    <w:rPr>
      <w:color w:val="0000FF"/>
      <w:u w:val="single"/>
    </w:rPr>
  </w:style>
  <w:style w:type="character" w:styleId="a4">
    <w:name w:val="Strong"/>
    <w:basedOn w:val="a0"/>
    <w:uiPriority w:val="22"/>
    <w:qFormat/>
    <w:rsid w:val="00355F50"/>
    <w:rPr>
      <w:b/>
      <w:bCs/>
    </w:rPr>
  </w:style>
  <w:style w:type="paragraph" w:customStyle="1" w:styleId="ql-align-justify">
    <w:name w:val="ql-align-justify"/>
    <w:basedOn w:val="a"/>
    <w:rsid w:val="00CF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F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C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0B5E"/>
    <w:pPr>
      <w:ind w:left="720"/>
      <w:contextualSpacing/>
    </w:pPr>
  </w:style>
  <w:style w:type="table" w:styleId="a9">
    <w:name w:val="Table Grid"/>
    <w:basedOn w:val="a1"/>
    <w:uiPriority w:val="39"/>
    <w:rsid w:val="00334B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4B18"/>
  </w:style>
  <w:style w:type="paragraph" w:styleId="ac">
    <w:name w:val="footer"/>
    <w:basedOn w:val="a"/>
    <w:link w:val="ad"/>
    <w:uiPriority w:val="99"/>
    <w:unhideWhenUsed/>
    <w:rsid w:val="003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4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3598">
          <w:marLeft w:val="0"/>
          <w:marRight w:val="0"/>
          <w:marTop w:val="0"/>
          <w:marBottom w:val="0"/>
          <w:divBdr>
            <w:top w:val="single" w:sz="6" w:space="20" w:color="F4F4F4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5357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34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974">
          <w:marLeft w:val="0"/>
          <w:marRight w:val="0"/>
          <w:marTop w:val="0"/>
          <w:marBottom w:val="0"/>
          <w:divBdr>
            <w:top w:val="single" w:sz="6" w:space="20" w:color="F4F4F4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8940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8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1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k.com/kovalenkomuseu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help/faq/login/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ОНПР1</cp:lastModifiedBy>
  <cp:revision>14</cp:revision>
  <cp:lastPrinted>2022-11-09T11:41:00Z</cp:lastPrinted>
  <dcterms:created xsi:type="dcterms:W3CDTF">2022-07-20T06:31:00Z</dcterms:created>
  <dcterms:modified xsi:type="dcterms:W3CDTF">2022-11-10T06:55:00Z</dcterms:modified>
</cp:coreProperties>
</file>